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F183E5" w14:textId="2EF6B0AE" w:rsidR="00E360F9" w:rsidRPr="006B5538" w:rsidRDefault="00FB5168" w:rsidP="00A633A0">
      <w:pPr>
        <w:jc w:val="center"/>
        <w:rPr>
          <w:rFonts w:ascii="Univers Com 59 UltraCondensed" w:hAnsi="Univers Com 59 UltraCondensed"/>
          <w:sz w:val="52"/>
          <w:lang w:val="en-US"/>
        </w:rPr>
        <w:sectPr w:rsidR="00E360F9" w:rsidRPr="006B5538" w:rsidSect="00177C2C">
          <w:headerReference w:type="default" r:id="rId8"/>
          <w:footerReference w:type="default" r:id="rId9"/>
          <w:type w:val="continuous"/>
          <w:pgSz w:w="11906" w:h="16838"/>
          <w:pgMar w:top="1985" w:right="1417" w:bottom="1417" w:left="1417" w:header="708" w:footer="454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0E92E89E" wp14:editId="34F2BCF5">
                <wp:simplePos x="0" y="0"/>
                <wp:positionH relativeFrom="column">
                  <wp:posOffset>-140335</wp:posOffset>
                </wp:positionH>
                <wp:positionV relativeFrom="paragraph">
                  <wp:posOffset>508635</wp:posOffset>
                </wp:positionV>
                <wp:extent cx="2980690" cy="3324860"/>
                <wp:effectExtent l="0" t="0" r="0" b="8890"/>
                <wp:wrapTight wrapText="bothSides">
                  <wp:wrapPolygon edited="0">
                    <wp:start x="0" y="0"/>
                    <wp:lineTo x="0" y="21534"/>
                    <wp:lineTo x="21398" y="21534"/>
                    <wp:lineTo x="21398" y="0"/>
                    <wp:lineTo x="0" y="0"/>
                  </wp:wrapPolygon>
                </wp:wrapTight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0690" cy="3324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345F7C" w14:textId="77777777" w:rsidR="00B20BFC" w:rsidRDefault="00750E2A" w:rsidP="00B20BFC">
                            <w:pPr>
                              <w:jc w:val="center"/>
                            </w:pPr>
                            <w:r w:rsidRPr="00750E2A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28C4140" wp14:editId="092E2FF8">
                                  <wp:extent cx="2425208" cy="3360135"/>
                                  <wp:effectExtent l="0" t="0" r="0" b="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\\ubisoft-org\MTRStudio\EMEA\Ventes_Retail\1-NON_RETAIL\CONSUMER_PRODUCTS\UBICOLLECTIBLES\PROJECTS\FAR_CRY\FAR CRY 3 BLOOD DRAGON\RKB\ASSET_PROD\RKB Posing 27_03\RKB_Posing_Rabbidpeach_iconic_06032017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25208" cy="3360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92E89E" id="Rectangle 1" o:spid="_x0000_s1026" style="position:absolute;left:0;text-align:left;margin-left:-11.05pt;margin-top:40.05pt;width:234.7pt;height:261.8pt;z-index:-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" fillcolor="white [3212]" stroked="f" strokeweight="1pt">
                <v:textbox>
                  <w:txbxContent>
                    <w:p w14:paraId="2C345F7C" w14:textId="77777777" w:rsidR="00B20BFC" w:rsidRDefault="00750E2A" w:rsidP="00B20BFC">
                      <w:pPr>
                        <w:jc w:val="center"/>
                      </w:pPr>
                      <w:r w:rsidRPr="00750E2A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28C4140" wp14:editId="092E2FF8">
                            <wp:extent cx="2425208" cy="3360135"/>
                            <wp:effectExtent l="0" t="0" r="0" b="0"/>
                            <wp:docPr id="3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\\ubisoft-org\MTRStudio\EMEA\Ventes_Retail\1-NON_RETAIL\CONSUMER_PRODUCTS\UBICOLLECTIBLES\PROJECTS\FAR_CRY\FAR CRY 3 BLOOD DRAGON\RKB\ASSET_PROD\RKB Posing 27_03\RKB_Posing_Rabbidpeach_iconic_06032017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25208" cy="33601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 w:rsidR="0079044B" w:rsidRPr="0079044B">
        <w:rPr>
          <w:rFonts w:ascii="Univers Com 59 UltraCondensed" w:hAnsi="Univers Com 59 UltraCondensed"/>
          <w:sz w:val="52"/>
          <w:lang w:val="en-US"/>
        </w:rPr>
        <w:t xml:space="preserve"> </w:t>
      </w:r>
      <w:r w:rsidR="0079044B">
        <w:rPr>
          <w:rFonts w:ascii="Univers Com 59 UltraCondensed" w:hAnsi="Univers Com 59 UltraCondensed"/>
          <w:sz w:val="52"/>
          <w:lang w:val="en-US"/>
        </w:rPr>
        <w:t>Mario</w:t>
      </w:r>
      <w:r w:rsidR="0068077A">
        <w:rPr>
          <w:rFonts w:ascii="Univers Com 59 UltraCondensed" w:hAnsi="Univers Com 59 UltraCondensed"/>
          <w:sz w:val="52"/>
          <w:lang w:val="en-US"/>
        </w:rPr>
        <w:t xml:space="preserve"> </w:t>
      </w:r>
      <w:r w:rsidR="0079044B">
        <w:rPr>
          <w:rFonts w:ascii="Univers Com 59 UltraCondensed" w:hAnsi="Univers Com 59 UltraCondensed"/>
          <w:sz w:val="52"/>
          <w:lang w:val="en-US"/>
        </w:rPr>
        <w:t>+</w:t>
      </w:r>
      <w:r w:rsidR="0068077A">
        <w:rPr>
          <w:rFonts w:ascii="Univers Com 59 UltraCondensed" w:hAnsi="Univers Com 59 UltraCondensed"/>
          <w:sz w:val="52"/>
          <w:lang w:val="en-US"/>
        </w:rPr>
        <w:t xml:space="preserve"> </w:t>
      </w:r>
      <w:proofErr w:type="spellStart"/>
      <w:r w:rsidR="0079044B">
        <w:rPr>
          <w:rFonts w:ascii="Univers Com 59 UltraCondensed" w:hAnsi="Univers Com 59 UltraCondensed"/>
          <w:sz w:val="52"/>
          <w:lang w:val="en-US"/>
        </w:rPr>
        <w:t>Rabbids</w:t>
      </w:r>
      <w:proofErr w:type="spellEnd"/>
      <w:r w:rsidR="0079044B">
        <w:rPr>
          <w:rFonts w:ascii="Univers Com 59 UltraCondensed" w:hAnsi="Univers Com 59 UltraCondensed"/>
          <w:sz w:val="52"/>
          <w:lang w:val="en-US"/>
        </w:rPr>
        <w:t xml:space="preserve"> Kingdom Battle</w:t>
      </w:r>
      <w:r w:rsidR="0079044B" w:rsidRPr="006B5538">
        <w:rPr>
          <w:rFonts w:ascii="Univers Com 59 UltraCondensed" w:hAnsi="Univers Com 59 UltraCondensed"/>
          <w:sz w:val="52"/>
          <w:lang w:val="en-US"/>
        </w:rPr>
        <w:t xml:space="preserve">: </w:t>
      </w:r>
      <w:proofErr w:type="spellStart"/>
      <w:r w:rsidR="0079044B" w:rsidRPr="000749A3">
        <w:rPr>
          <w:rFonts w:ascii="Univers Com 59 UltraCondensed" w:hAnsi="Univers Com 59 UltraCondensed"/>
          <w:sz w:val="52"/>
          <w:lang w:val="en-US"/>
        </w:rPr>
        <w:t>Rabbid</w:t>
      </w:r>
      <w:proofErr w:type="spellEnd"/>
      <w:r w:rsidR="00750E2A">
        <w:rPr>
          <w:rFonts w:ascii="Univers Com 59 UltraCondensed" w:hAnsi="Univers Com 59 UltraCondensed"/>
          <w:sz w:val="52"/>
          <w:lang w:val="en-US"/>
        </w:rPr>
        <w:t xml:space="preserve"> Peach</w:t>
      </w:r>
      <w:r w:rsidR="00B617ED">
        <w:rPr>
          <w:rFonts w:ascii="Univers Com 59 UltraCondensed" w:hAnsi="Univers Com 59 UltraCondensed"/>
          <w:sz w:val="52"/>
          <w:lang w:val="en-US"/>
        </w:rPr>
        <w:t xml:space="preserve"> 3</w:t>
      </w:r>
      <w:r w:rsidR="000749A3">
        <w:rPr>
          <w:rFonts w:ascii="Univers Com 59 UltraCondensed" w:hAnsi="Univers Com 59 UltraCondensed"/>
          <w:sz w:val="52"/>
          <w:lang w:val="en-US"/>
        </w:rPr>
        <w:t>’’</w:t>
      </w:r>
    </w:p>
    <w:p w14:paraId="0D5DC75B" w14:textId="77777777" w:rsidR="00A965CB" w:rsidRPr="00531B00" w:rsidRDefault="00B02181" w:rsidP="00E34CF9">
      <w:pPr>
        <w:pBdr>
          <w:bottom w:val="single" w:sz="4" w:space="1" w:color="auto"/>
        </w:pBdr>
        <w:spacing w:before="360"/>
        <w:rPr>
          <w:b/>
          <w:lang w:val="en-US"/>
        </w:rPr>
      </w:pPr>
      <w:r w:rsidRPr="00531B00">
        <w:rPr>
          <w:b/>
          <w:lang w:val="en-US"/>
        </w:rPr>
        <w:t>Figurine description</w:t>
      </w:r>
    </w:p>
    <w:p w14:paraId="05206BF0" w14:textId="77777777" w:rsidR="006B3E86" w:rsidRDefault="006B3E86" w:rsidP="002114C6">
      <w:pPr>
        <w:jc w:val="both"/>
        <w:rPr>
          <w:lang w:val="en-US"/>
        </w:rPr>
      </w:pPr>
      <w:r w:rsidRPr="006B3E86">
        <w:rPr>
          <w:lang w:val="en-US"/>
        </w:rPr>
        <w:t xml:space="preserve">It’s in the darkest of times that heroes rise... </w:t>
      </w:r>
    </w:p>
    <w:p w14:paraId="0E312B65" w14:textId="47D99C52" w:rsidR="00C85B70" w:rsidRDefault="00C85B70" w:rsidP="002114C6">
      <w:pPr>
        <w:jc w:val="both"/>
        <w:rPr>
          <w:lang w:val="en-US"/>
        </w:rPr>
      </w:pPr>
      <w:r w:rsidRPr="00C85B70">
        <w:rPr>
          <w:lang w:val="en-US"/>
        </w:rPr>
        <w:t>Discover the Mario</w:t>
      </w:r>
      <w:r w:rsidR="0068077A">
        <w:rPr>
          <w:lang w:val="en-US"/>
        </w:rPr>
        <w:t xml:space="preserve"> </w:t>
      </w:r>
      <w:r w:rsidRPr="00C85B70">
        <w:rPr>
          <w:lang w:val="en-US"/>
        </w:rPr>
        <w:t>+</w:t>
      </w:r>
      <w:r w:rsidR="0068077A">
        <w:rPr>
          <w:lang w:val="en-US"/>
        </w:rPr>
        <w:t xml:space="preserve"> </w:t>
      </w:r>
      <w:proofErr w:type="spellStart"/>
      <w:r w:rsidRPr="00C85B70">
        <w:rPr>
          <w:lang w:val="en-US"/>
        </w:rPr>
        <w:t>Rabbid</w:t>
      </w:r>
      <w:proofErr w:type="spellEnd"/>
      <w:r w:rsidRPr="00C85B70">
        <w:rPr>
          <w:lang w:val="en-US"/>
        </w:rPr>
        <w:t xml:space="preserve"> Kingdom Battle Figurines’ collection created by </w:t>
      </w:r>
      <w:proofErr w:type="spellStart"/>
      <w:r w:rsidRPr="00C85B70">
        <w:rPr>
          <w:lang w:val="en-US"/>
        </w:rPr>
        <w:t>Ubicollectibles</w:t>
      </w:r>
      <w:proofErr w:type="spellEnd"/>
      <w:r w:rsidRPr="00C85B70">
        <w:rPr>
          <w:lang w:val="en-US"/>
        </w:rPr>
        <w:t xml:space="preserve"> &amp; directly inspired by 4 </w:t>
      </w:r>
      <w:proofErr w:type="spellStart"/>
      <w:r w:rsidRPr="00C85B70">
        <w:rPr>
          <w:lang w:val="en-US"/>
        </w:rPr>
        <w:t>Rabbids</w:t>
      </w:r>
      <w:proofErr w:type="spellEnd"/>
      <w:r w:rsidRPr="00C85B70">
        <w:rPr>
          <w:lang w:val="en-US"/>
        </w:rPr>
        <w:t xml:space="preserve"> teaming up with Mario and his friends. Their</w:t>
      </w:r>
      <w:r w:rsidR="00366EDD">
        <w:rPr>
          <w:lang w:val="en-US"/>
        </w:rPr>
        <w:t xml:space="preserve"> mission: r</w:t>
      </w:r>
      <w:r w:rsidR="0068077A">
        <w:rPr>
          <w:lang w:val="en-US"/>
        </w:rPr>
        <w:t>estore the Mushroom K</w:t>
      </w:r>
      <w:r w:rsidRPr="00C85B70">
        <w:rPr>
          <w:lang w:val="en-US"/>
        </w:rPr>
        <w:t>ingdom torn apart by a mysterious vortex</w:t>
      </w:r>
      <w:r>
        <w:rPr>
          <w:lang w:val="en-US"/>
        </w:rPr>
        <w:t>.</w:t>
      </w:r>
    </w:p>
    <w:p w14:paraId="0F5A8428" w14:textId="22D430FE" w:rsidR="00B02181" w:rsidRPr="00B02181" w:rsidRDefault="002114C6" w:rsidP="002114C6">
      <w:pPr>
        <w:jc w:val="both"/>
        <w:rPr>
          <w:lang w:val="en-US"/>
        </w:rPr>
      </w:pPr>
      <w:r w:rsidRPr="002114C6">
        <w:rPr>
          <w:lang w:val="en-US"/>
        </w:rPr>
        <w:t xml:space="preserve">The figurine shows </w:t>
      </w:r>
      <w:proofErr w:type="spellStart"/>
      <w:r w:rsidRPr="002114C6">
        <w:rPr>
          <w:lang w:val="en-US"/>
        </w:rPr>
        <w:t>Rabbid</w:t>
      </w:r>
      <w:proofErr w:type="spellEnd"/>
      <w:r w:rsidRPr="002114C6">
        <w:rPr>
          <w:lang w:val="en-US"/>
        </w:rPr>
        <w:t xml:space="preserve"> Peach </w:t>
      </w:r>
      <w:r w:rsidR="007F03FD">
        <w:rPr>
          <w:lang w:val="en-US"/>
        </w:rPr>
        <w:t xml:space="preserve">taking </w:t>
      </w:r>
      <w:r w:rsidRPr="002114C6">
        <w:rPr>
          <w:lang w:val="en-US"/>
        </w:rPr>
        <w:t xml:space="preserve">a selfie </w:t>
      </w:r>
      <w:r w:rsidR="006B2DC1">
        <w:rPr>
          <w:lang w:val="en-US"/>
        </w:rPr>
        <w:t>(probably during a fight!)</w:t>
      </w:r>
      <w:r w:rsidR="007F03FD">
        <w:rPr>
          <w:lang w:val="en-US"/>
        </w:rPr>
        <w:t>.</w:t>
      </w:r>
      <w:r w:rsidR="006B2DC1">
        <w:rPr>
          <w:lang w:val="en-US"/>
        </w:rPr>
        <w:t xml:space="preserve"> Her two main objective</w:t>
      </w:r>
      <w:r w:rsidR="0068077A">
        <w:rPr>
          <w:lang w:val="en-US"/>
        </w:rPr>
        <w:t>s</w:t>
      </w:r>
      <w:r w:rsidR="006B2DC1">
        <w:rPr>
          <w:lang w:val="en-US"/>
        </w:rPr>
        <w:t xml:space="preserve"> in life</w:t>
      </w:r>
      <w:r w:rsidR="007F03FD">
        <w:rPr>
          <w:lang w:val="en-US"/>
        </w:rPr>
        <w:t xml:space="preserve">: </w:t>
      </w:r>
      <w:r w:rsidR="0068077A">
        <w:rPr>
          <w:lang w:val="en-US"/>
        </w:rPr>
        <w:t>k</w:t>
      </w:r>
      <w:r w:rsidR="007F03FD">
        <w:rPr>
          <w:lang w:val="en-US"/>
        </w:rPr>
        <w:t>eeping her</w:t>
      </w:r>
      <w:r w:rsidR="00071F94">
        <w:rPr>
          <w:lang w:val="en-US"/>
        </w:rPr>
        <w:t xml:space="preserve"> beloved Mario away from danger.</w:t>
      </w:r>
      <w:r w:rsidR="007F03FD">
        <w:rPr>
          <w:lang w:val="en-US"/>
        </w:rPr>
        <w:t>..</w:t>
      </w:r>
      <w:r w:rsidR="0068077A">
        <w:rPr>
          <w:lang w:val="en-US"/>
        </w:rPr>
        <w:t xml:space="preserve"> </w:t>
      </w:r>
      <w:r w:rsidR="007F03FD">
        <w:rPr>
          <w:lang w:val="en-US"/>
        </w:rPr>
        <w:t xml:space="preserve">and from Peach. </w:t>
      </w:r>
      <w:r w:rsidRPr="002114C6">
        <w:rPr>
          <w:lang w:val="en-US"/>
        </w:rPr>
        <w:t xml:space="preserve">Also existing in </w:t>
      </w:r>
      <w:r w:rsidR="007F03FD">
        <w:rPr>
          <w:lang w:val="en-US"/>
        </w:rPr>
        <w:t>6</w:t>
      </w:r>
      <w:r w:rsidRPr="002114C6">
        <w:rPr>
          <w:lang w:val="en-US"/>
        </w:rPr>
        <w:t xml:space="preserve">” </w:t>
      </w:r>
      <w:r w:rsidR="0079044B">
        <w:rPr>
          <w:lang w:val="en-US"/>
        </w:rPr>
        <w:t>(16.5cm).</w:t>
      </w:r>
    </w:p>
    <w:p w14:paraId="1E8CAA6E" w14:textId="77777777" w:rsidR="0076668B" w:rsidRPr="00B02181" w:rsidRDefault="00B02181" w:rsidP="00E34CF9">
      <w:pPr>
        <w:pBdr>
          <w:bottom w:val="single" w:sz="4" w:space="1" w:color="auto"/>
        </w:pBdr>
        <w:spacing w:before="360"/>
        <w:rPr>
          <w:lang w:val="en-US"/>
        </w:rPr>
      </w:pPr>
      <w:r w:rsidRPr="007F03FD">
        <w:rPr>
          <w:b/>
          <w:lang w:val="en-US"/>
        </w:rPr>
        <w:t>Key Features</w:t>
      </w:r>
    </w:p>
    <w:p w14:paraId="157304C5" w14:textId="77777777" w:rsidR="002114C6" w:rsidRPr="002114C6" w:rsidRDefault="002114C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2114C6">
        <w:rPr>
          <w:lang w:val="en-US"/>
        </w:rPr>
        <w:t>Selfie lover who has her smartphone in hand 24/7!</w:t>
      </w:r>
    </w:p>
    <w:p w14:paraId="788AC5FD" w14:textId="77777777" w:rsidR="002114C6" w:rsidRPr="002114C6" w:rsidRDefault="00FC025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>
        <w:rPr>
          <w:lang w:val="en-US"/>
        </w:rPr>
        <w:t>Equipped with the No Pity Kitty</w:t>
      </w:r>
      <w:r w:rsidR="002114C6" w:rsidRPr="002114C6">
        <w:rPr>
          <w:lang w:val="en-US"/>
        </w:rPr>
        <w:t xml:space="preserve"> gun</w:t>
      </w:r>
    </w:p>
    <w:p w14:paraId="7EDA8599" w14:textId="77777777" w:rsidR="002114C6" w:rsidRPr="002114C6" w:rsidRDefault="002114C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2114C6">
        <w:rPr>
          <w:lang w:val="en-US"/>
        </w:rPr>
        <w:t xml:space="preserve">Height: </w:t>
      </w:r>
      <w:r w:rsidR="007F03FD">
        <w:rPr>
          <w:lang w:val="en-US"/>
        </w:rPr>
        <w:t>8</w:t>
      </w:r>
      <w:r w:rsidRPr="002114C6">
        <w:rPr>
          <w:lang w:val="en-US"/>
        </w:rPr>
        <w:t xml:space="preserve"> cm</w:t>
      </w:r>
    </w:p>
    <w:p w14:paraId="2044472E" w14:textId="77777777" w:rsidR="00F14F9F" w:rsidRDefault="002114C6" w:rsidP="002114C6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2114C6">
        <w:rPr>
          <w:lang w:val="en-US"/>
        </w:rPr>
        <w:t>Material: PVC &amp; ABS</w:t>
      </w:r>
    </w:p>
    <w:p w14:paraId="766B6847" w14:textId="77777777" w:rsidR="00FC0256" w:rsidRDefault="00FC0256" w:rsidP="00427218">
      <w:pPr>
        <w:pBdr>
          <w:bottom w:val="single" w:sz="4" w:space="1" w:color="auto"/>
        </w:pBdr>
        <w:rPr>
          <w:b/>
          <w:bCs/>
          <w:lang w:val="en-US"/>
        </w:rPr>
      </w:pPr>
    </w:p>
    <w:p w14:paraId="118C7151" w14:textId="77777777" w:rsidR="00427218" w:rsidRPr="008625F4" w:rsidRDefault="00B02181" w:rsidP="00427218">
      <w:pPr>
        <w:pBdr>
          <w:bottom w:val="single" w:sz="4" w:space="1" w:color="auto"/>
        </w:pBdr>
        <w:rPr>
          <w:b/>
          <w:bCs/>
          <w:lang w:val="en-US"/>
        </w:rPr>
      </w:pPr>
      <w:r w:rsidRPr="008625F4">
        <w:rPr>
          <w:b/>
          <w:bCs/>
          <w:lang w:val="en-US"/>
        </w:rPr>
        <w:t>Character Description</w:t>
      </w:r>
    </w:p>
    <w:p w14:paraId="53E3FE46" w14:textId="77777777" w:rsidR="00A633A0" w:rsidRDefault="007E5B83" w:rsidP="00E360F9">
      <w:pPr>
        <w:spacing w:line="259" w:lineRule="auto"/>
        <w:rPr>
          <w:lang w:val="en-US"/>
        </w:rPr>
      </w:pPr>
      <w:r w:rsidRPr="007E5B83">
        <w:rPr>
          <w:lang w:val="en-US"/>
        </w:rPr>
        <w:t xml:space="preserve">Easily bored and sassy, </w:t>
      </w:r>
      <w:proofErr w:type="spellStart"/>
      <w:r w:rsidRPr="007E5B83">
        <w:rPr>
          <w:lang w:val="en-US"/>
        </w:rPr>
        <w:t>Rabbid</w:t>
      </w:r>
      <w:proofErr w:type="spellEnd"/>
      <w:r w:rsidRPr="007E5B83">
        <w:rPr>
          <w:lang w:val="en-US"/>
        </w:rPr>
        <w:t xml:space="preserve"> Peach is a fighter princess. She is convinced that she is the most beautiful and fearsome hero on the battlefield, and she never misses an occasion to take a selfie, even in the most dire of situations. This very combative hero is also a proficient healer in combat, while always keeping an eye on her beloved Mario…</w:t>
      </w:r>
    </w:p>
    <w:p w14:paraId="6C9EB911" w14:textId="77777777" w:rsidR="007E5B83" w:rsidRPr="00B02181" w:rsidRDefault="007E5B83" w:rsidP="00E360F9">
      <w:pPr>
        <w:spacing w:line="259" w:lineRule="auto"/>
        <w:rPr>
          <w:lang w:val="en-US"/>
        </w:rPr>
      </w:pPr>
    </w:p>
    <w:tbl>
      <w:tblPr>
        <w:tblStyle w:val="TableauListe7Couleur-Accentuation3"/>
        <w:tblW w:w="4253" w:type="dxa"/>
        <w:tblLook w:val="04A0" w:firstRow="1" w:lastRow="0" w:firstColumn="1" w:lastColumn="0" w:noHBand="0" w:noVBand="1"/>
      </w:tblPr>
      <w:tblGrid>
        <w:gridCol w:w="1276"/>
        <w:gridCol w:w="284"/>
        <w:gridCol w:w="2693"/>
      </w:tblGrid>
      <w:tr w:rsidR="00511976" w:rsidRPr="00E360F9" w14:paraId="039E510C" w14:textId="77777777" w:rsidTr="004848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560" w:type="dxa"/>
            <w:gridSpan w:val="2"/>
            <w:shd w:val="clear" w:color="auto" w:fill="EDEDED" w:themeFill="accent3" w:themeFillTint="33"/>
          </w:tcPr>
          <w:p w14:paraId="202EA1C3" w14:textId="77777777" w:rsidR="00511976" w:rsidRPr="00511976" w:rsidRDefault="00511976" w:rsidP="00511976">
            <w:pPr>
              <w:spacing w:line="259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 xml:space="preserve">Product </w:t>
            </w:r>
            <w:r w:rsidR="00FD4622"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launch</w:t>
            </w:r>
          </w:p>
        </w:tc>
        <w:tc>
          <w:tcPr>
            <w:tcW w:w="2693" w:type="dxa"/>
            <w:shd w:val="clear" w:color="auto" w:fill="EDEDED" w:themeFill="accent3" w:themeFillTint="33"/>
          </w:tcPr>
          <w:p w14:paraId="38006E90" w14:textId="77777777" w:rsidR="00511976" w:rsidRPr="00511976" w:rsidRDefault="00511976" w:rsidP="00DC1EB6">
            <w:pPr>
              <w:spacing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1"/>
                <w:lang w:val="en-US"/>
              </w:rPr>
            </w:pPr>
          </w:p>
        </w:tc>
      </w:tr>
      <w:tr w:rsidR="00FD4622" w:rsidRPr="00E360F9" w14:paraId="3DA4C4CF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6B97FED1" w14:textId="77777777" w:rsidR="00FD4622" w:rsidRPr="00A35D58" w:rsidRDefault="00FD4622" w:rsidP="0051197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A35D58">
              <w:rPr>
                <w:rFonts w:asciiTheme="minorHAnsi" w:hAnsiTheme="minorHAnsi"/>
                <w:sz w:val="21"/>
                <w:lang w:val="en-US"/>
              </w:rPr>
              <w:t>Release date</w:t>
            </w:r>
          </w:p>
        </w:tc>
        <w:tc>
          <w:tcPr>
            <w:tcW w:w="2693" w:type="dxa"/>
            <w:shd w:val="clear" w:color="auto" w:fill="auto"/>
          </w:tcPr>
          <w:p w14:paraId="41178060" w14:textId="457496B7" w:rsidR="00FD4622" w:rsidRPr="00A35D58" w:rsidRDefault="004077F8" w:rsidP="0009242A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August 29</w:t>
            </w:r>
            <w:r w:rsidRPr="004077F8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</w:t>
            </w:r>
          </w:p>
        </w:tc>
      </w:tr>
      <w:tr w:rsidR="00FD4622" w:rsidRPr="00E360F9" w14:paraId="40DAB926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751EFC2F" w14:textId="77777777" w:rsidR="00FD4622" w:rsidRPr="00511976" w:rsidRDefault="00FD4622" w:rsidP="00511976">
            <w:pPr>
              <w:spacing w:line="259" w:lineRule="auto"/>
              <w:rPr>
                <w:b/>
                <w:i w:val="0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Pre-orders</w:t>
            </w:r>
          </w:p>
        </w:tc>
        <w:tc>
          <w:tcPr>
            <w:tcW w:w="2693" w:type="dxa"/>
            <w:shd w:val="clear" w:color="auto" w:fill="auto"/>
          </w:tcPr>
          <w:p w14:paraId="40BD7FC0" w14:textId="435A0B20" w:rsidR="00FD4622" w:rsidRPr="00511976" w:rsidRDefault="004077F8" w:rsidP="004077F8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June 12</w:t>
            </w:r>
            <w:r w:rsidRPr="004077F8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</w:t>
            </w:r>
            <w:r w:rsidR="00696CAE">
              <w:rPr>
                <w:lang w:val="en-US"/>
              </w:rPr>
              <w:t>201</w:t>
            </w:r>
            <w:r>
              <w:rPr>
                <w:lang w:val="en-US"/>
              </w:rPr>
              <w:t>7</w:t>
            </w:r>
          </w:p>
        </w:tc>
      </w:tr>
      <w:tr w:rsidR="00FD4622" w:rsidRPr="00E360F9" w14:paraId="1E41B236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21FDBCD3" w14:textId="77777777" w:rsidR="00FD4622" w:rsidRPr="00511976" w:rsidRDefault="00FD4622" w:rsidP="00FD4622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Distribution Channels</w:t>
            </w:r>
          </w:p>
        </w:tc>
      </w:tr>
      <w:tr w:rsidR="00FD4622" w:rsidRPr="00E360F9" w14:paraId="1A6DEC7C" w14:textId="77777777" w:rsidTr="0048488E">
        <w:trPr>
          <w:trHeight w:val="1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single" w:sz="4" w:space="0" w:color="A5A5A5" w:themeColor="accent3"/>
              <w:right w:val="none" w:sz="0" w:space="0" w:color="auto"/>
            </w:tcBorders>
            <w:shd w:val="clear" w:color="auto" w:fill="auto"/>
          </w:tcPr>
          <w:p w14:paraId="595E8700" w14:textId="2016780F" w:rsidR="00FD4622" w:rsidRPr="00511976" w:rsidRDefault="00FD4622" w:rsidP="004077F8">
            <w:pPr>
              <w:spacing w:line="259" w:lineRule="auto"/>
              <w:rPr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 xml:space="preserve">Retail &amp; </w:t>
            </w:r>
            <w:proofErr w:type="spellStart"/>
            <w:r w:rsidR="004077F8">
              <w:rPr>
                <w:rFonts w:asciiTheme="minorHAnsi" w:hAnsiTheme="minorHAnsi"/>
                <w:sz w:val="21"/>
                <w:lang w:val="en-US"/>
              </w:rPr>
              <w:t>Ubisoft</w:t>
            </w:r>
            <w:proofErr w:type="spellEnd"/>
            <w:r w:rsidR="004077F8">
              <w:rPr>
                <w:rFonts w:asciiTheme="minorHAnsi" w:hAnsiTheme="minorHAnsi"/>
                <w:sz w:val="21"/>
                <w:lang w:val="en-US"/>
              </w:rPr>
              <w:t xml:space="preserve"> Store</w:t>
            </w:r>
          </w:p>
        </w:tc>
      </w:tr>
      <w:tr w:rsidR="00FD4622" w:rsidRPr="00E360F9" w14:paraId="17872588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06161097" w14:textId="77777777" w:rsidR="00FD4622" w:rsidRPr="00511976" w:rsidRDefault="00FD4622" w:rsidP="00FD4622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Product Details</w:t>
            </w:r>
          </w:p>
        </w:tc>
      </w:tr>
      <w:tr w:rsidR="00C575DC" w:rsidRPr="00E360F9" w14:paraId="03075C82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36B7A07C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Material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3D9472DD" w14:textId="77777777" w:rsidR="00511976" w:rsidRPr="00511976" w:rsidRDefault="00511976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511976">
              <w:rPr>
                <w:lang w:val="en-US"/>
              </w:rPr>
              <w:t>PVC</w:t>
            </w:r>
            <w:r w:rsidR="00BE5C86">
              <w:rPr>
                <w:lang w:val="en-US"/>
              </w:rPr>
              <w:t xml:space="preserve"> &amp; ABS</w:t>
            </w:r>
          </w:p>
        </w:tc>
      </w:tr>
      <w:tr w:rsidR="00C575DC" w:rsidRPr="00E360F9" w14:paraId="12FFBE06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4C74A0FF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Height</w:t>
            </w:r>
          </w:p>
        </w:tc>
        <w:tc>
          <w:tcPr>
            <w:tcW w:w="2693" w:type="dxa"/>
            <w:shd w:val="clear" w:color="auto" w:fill="auto"/>
          </w:tcPr>
          <w:p w14:paraId="31513234" w14:textId="77777777" w:rsidR="00511976" w:rsidRPr="00511976" w:rsidRDefault="00B617ED" w:rsidP="00DC1EB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79</w:t>
            </w:r>
            <w:r w:rsidR="00511976" w:rsidRPr="00511976">
              <w:rPr>
                <w:lang w:val="en-US"/>
              </w:rPr>
              <w:t xml:space="preserve"> mm</w:t>
            </w:r>
          </w:p>
        </w:tc>
      </w:tr>
      <w:tr w:rsidR="00511976" w:rsidRPr="00E360F9" w14:paraId="5755802F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7829AA71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Length</w:t>
            </w:r>
          </w:p>
        </w:tc>
        <w:tc>
          <w:tcPr>
            <w:tcW w:w="2693" w:type="dxa"/>
            <w:shd w:val="clear" w:color="auto" w:fill="auto"/>
          </w:tcPr>
          <w:p w14:paraId="717CAF14" w14:textId="77777777" w:rsidR="00511976" w:rsidRPr="006B5538" w:rsidRDefault="00B617ED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75</w:t>
            </w:r>
            <w:r w:rsidR="006B5538" w:rsidRPr="006B5538">
              <w:rPr>
                <w:lang w:val="en-US"/>
              </w:rPr>
              <w:t xml:space="preserve"> </w:t>
            </w:r>
            <w:r w:rsidR="00511976" w:rsidRPr="006B5538">
              <w:rPr>
                <w:lang w:val="en-US"/>
              </w:rPr>
              <w:t>mm</w:t>
            </w:r>
          </w:p>
        </w:tc>
      </w:tr>
      <w:tr w:rsidR="00511976" w:rsidRPr="00E360F9" w14:paraId="07B8D05D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062376E6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 xml:space="preserve">Depth </w:t>
            </w:r>
          </w:p>
        </w:tc>
        <w:tc>
          <w:tcPr>
            <w:tcW w:w="2693" w:type="dxa"/>
            <w:shd w:val="clear" w:color="auto" w:fill="auto"/>
          </w:tcPr>
          <w:p w14:paraId="199517A5" w14:textId="1CEC81E5" w:rsidR="00511976" w:rsidRPr="006B5538" w:rsidRDefault="00B617ED" w:rsidP="00B05B5C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4</w:t>
            </w:r>
            <w:r w:rsidR="00B05B5C">
              <w:rPr>
                <w:lang w:val="en-US"/>
              </w:rPr>
              <w:t>1</w:t>
            </w:r>
            <w:r w:rsidR="00511976" w:rsidRPr="006B5538">
              <w:rPr>
                <w:lang w:val="en-US"/>
              </w:rPr>
              <w:t xml:space="preserve"> mm</w:t>
            </w:r>
          </w:p>
        </w:tc>
        <w:bookmarkStart w:id="0" w:name="_GoBack"/>
        <w:bookmarkEnd w:id="0"/>
      </w:tr>
      <w:tr w:rsidR="00511976" w:rsidRPr="00E360F9" w14:paraId="6B26F32E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581E34D5" w14:textId="77777777" w:rsidR="00511976" w:rsidRPr="00511976" w:rsidRDefault="00511976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19DDC04C" w14:textId="77777777" w:rsidR="00511976" w:rsidRPr="00511976" w:rsidRDefault="00F14F9F" w:rsidP="0076762A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="00511976" w:rsidRPr="0076762A">
              <w:rPr>
                <w:lang w:val="en-US"/>
              </w:rPr>
              <w:t>g</w:t>
            </w:r>
          </w:p>
        </w:tc>
      </w:tr>
      <w:tr w:rsidR="00C575DC" w:rsidRPr="00E360F9" w14:paraId="69E6FAF0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504C282B" w14:textId="77777777" w:rsidR="00C575DC" w:rsidRPr="00511976" w:rsidRDefault="00C575DC" w:rsidP="00C575DC">
            <w:pPr>
              <w:spacing w:line="259" w:lineRule="auto"/>
              <w:jc w:val="left"/>
              <w:rPr>
                <w:i w:val="0"/>
                <w:iCs w:val="0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Packaging</w:t>
            </w:r>
          </w:p>
        </w:tc>
        <w:tc>
          <w:tcPr>
            <w:tcW w:w="2977" w:type="dxa"/>
            <w:gridSpan w:val="2"/>
            <w:tcBorders>
              <w:left w:val="nil"/>
              <w:bottom w:val="single" w:sz="4" w:space="0" w:color="A5A5A5" w:themeColor="accent3"/>
            </w:tcBorders>
          </w:tcPr>
          <w:p w14:paraId="14ADC839" w14:textId="77777777" w:rsidR="00C575DC" w:rsidRPr="00511976" w:rsidRDefault="00C575DC" w:rsidP="00C575DC">
            <w:pPr>
              <w:spacing w:line="259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Cardboard box with window</w:t>
            </w:r>
          </w:p>
        </w:tc>
      </w:tr>
      <w:tr w:rsidR="00C575DC" w:rsidRPr="000749A3" w14:paraId="49D43AAF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5D35A6EC" w14:textId="77777777" w:rsidR="00511976" w:rsidRPr="00511976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Dimensions</w:t>
            </w:r>
          </w:p>
        </w:tc>
        <w:tc>
          <w:tcPr>
            <w:tcW w:w="2693" w:type="dxa"/>
            <w:shd w:val="clear" w:color="auto" w:fill="auto"/>
          </w:tcPr>
          <w:p w14:paraId="6E518E7D" w14:textId="77777777" w:rsidR="00511976" w:rsidRPr="00511976" w:rsidRDefault="00E64807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E64807">
              <w:rPr>
                <w:lang w:val="en-US"/>
              </w:rPr>
              <w:t>190 x 150 x 95 mm (</w:t>
            </w:r>
            <w:proofErr w:type="spellStart"/>
            <w:r w:rsidRPr="00E64807">
              <w:rPr>
                <w:lang w:val="en-US"/>
              </w:rPr>
              <w:t>HxlxD</w:t>
            </w:r>
            <w:proofErr w:type="spellEnd"/>
            <w:r w:rsidRPr="00E64807">
              <w:rPr>
                <w:lang w:val="en-US"/>
              </w:rPr>
              <w:t>)</w:t>
            </w:r>
          </w:p>
        </w:tc>
      </w:tr>
      <w:tr w:rsidR="00C575DC" w:rsidRPr="00E360F9" w14:paraId="448B0783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6DDC2D5A" w14:textId="77777777" w:rsidR="00511976" w:rsidRPr="00511976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32C4D779" w14:textId="77777777" w:rsidR="00511976" w:rsidRPr="00511976" w:rsidRDefault="00F14F9F" w:rsidP="0076762A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="00AB353F" w:rsidRPr="0076762A">
              <w:rPr>
                <w:lang w:val="en-US"/>
              </w:rPr>
              <w:t xml:space="preserve">g </w:t>
            </w:r>
          </w:p>
        </w:tc>
      </w:tr>
      <w:tr w:rsidR="00511976" w:rsidRPr="00B05B5C" w14:paraId="10082439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24ABFC2A" w14:textId="77777777" w:rsidR="00511976" w:rsidRPr="00511976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Languages</w:t>
            </w:r>
            <w:r w:rsidR="00511976" w:rsidRPr="00511976">
              <w:rPr>
                <w:rFonts w:asciiTheme="minorHAnsi" w:hAnsiTheme="minorHAnsi"/>
                <w:sz w:val="21"/>
                <w:lang w:val="en-US"/>
              </w:rPr>
              <w:t xml:space="preserve"> </w:t>
            </w:r>
          </w:p>
        </w:tc>
        <w:tc>
          <w:tcPr>
            <w:tcW w:w="2693" w:type="dxa"/>
            <w:shd w:val="clear" w:color="auto" w:fill="auto"/>
          </w:tcPr>
          <w:p w14:paraId="74F5AD59" w14:textId="77777777" w:rsidR="00511976" w:rsidRPr="00511976" w:rsidRDefault="00221E2A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EFIGS NL</w:t>
            </w:r>
            <w:r w:rsidR="001E50CD">
              <w:rPr>
                <w:lang w:val="en-US"/>
              </w:rPr>
              <w:t xml:space="preserve"> RU</w:t>
            </w:r>
            <w:r w:rsidR="00E85E4A">
              <w:rPr>
                <w:lang w:val="en-US"/>
              </w:rPr>
              <w:t xml:space="preserve"> CH JP</w:t>
            </w:r>
          </w:p>
        </w:tc>
      </w:tr>
      <w:tr w:rsidR="00221E2A" w:rsidRPr="00221E2A" w14:paraId="10088EF4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23625FF9" w14:textId="77777777" w:rsidR="00221E2A" w:rsidRPr="00221E2A" w:rsidRDefault="00221E2A" w:rsidP="00221E2A">
            <w:pPr>
              <w:spacing w:line="259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Master</w:t>
            </w:r>
            <w:r w:rsidR="000E1644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-</w:t>
            </w: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</w:t>
            </w:r>
          </w:p>
        </w:tc>
      </w:tr>
      <w:tr w:rsidR="00221E2A" w:rsidRPr="00E360F9" w14:paraId="1BA51BF7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3360E2A9" w14:textId="77777777" w:rsidR="00221E2A" w:rsidRPr="00FD4622" w:rsidRDefault="00221E2A" w:rsidP="00DC1EB6">
            <w:pPr>
              <w:spacing w:line="259" w:lineRule="auto"/>
              <w:rPr>
                <w:rFonts w:asciiTheme="minorHAnsi" w:hAnsiTheme="minorHAnsi"/>
                <w:spacing w:val="-2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pacing w:val="-2"/>
                <w:sz w:val="21"/>
                <w:lang w:val="en-US"/>
              </w:rPr>
              <w:t>Number of units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26E433D4" w14:textId="4AFCE26E" w:rsidR="00221E2A" w:rsidRPr="00511976" w:rsidRDefault="004077F8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64</w:t>
            </w:r>
          </w:p>
        </w:tc>
      </w:tr>
      <w:tr w:rsidR="00221E2A" w:rsidRPr="00F14F9F" w14:paraId="3E2C551A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282EA54E" w14:textId="77777777" w:rsidR="00221E2A" w:rsidRDefault="00221E2A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z w:val="21"/>
                <w:lang w:val="en-US"/>
              </w:rPr>
              <w:t>Dim</w:t>
            </w:r>
          </w:p>
          <w:p w14:paraId="20885B42" w14:textId="77777777" w:rsidR="0048488E" w:rsidRPr="00FD4622" w:rsidRDefault="0048488E" w:rsidP="00DC1EB6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shd w:val="clear" w:color="auto" w:fill="auto"/>
          </w:tcPr>
          <w:p w14:paraId="2A21B61D" w14:textId="77777777" w:rsidR="00221E2A" w:rsidRDefault="00F14F9F" w:rsidP="00DC1EB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</w:t>
            </w:r>
            <w:r w:rsidR="0048488E">
              <w:rPr>
                <w:lang w:val="en-US"/>
              </w:rPr>
              <w:t xml:space="preserve"> </w:t>
            </w:r>
            <w:r>
              <w:rPr>
                <w:lang w:val="en-US"/>
              </w:rPr>
              <w:t>x tbc x tbc</w:t>
            </w:r>
            <w:r w:rsidR="0048488E">
              <w:rPr>
                <w:lang w:val="en-US"/>
              </w:rPr>
              <w:t xml:space="preserve"> m</w:t>
            </w:r>
            <w:r w:rsidR="0048488E" w:rsidRPr="0048488E">
              <w:rPr>
                <w:lang w:val="en-US"/>
              </w:rPr>
              <w:t>m</w:t>
            </w:r>
            <w:r w:rsidR="0048488E">
              <w:rPr>
                <w:lang w:val="en-US"/>
              </w:rPr>
              <w:t xml:space="preserve"> </w:t>
            </w:r>
            <w:r w:rsidR="00221E2A">
              <w:rPr>
                <w:lang w:val="en-US"/>
              </w:rPr>
              <w:t>(</w:t>
            </w:r>
            <w:proofErr w:type="spellStart"/>
            <w:r w:rsidR="00221E2A">
              <w:rPr>
                <w:lang w:val="en-US"/>
              </w:rPr>
              <w:t>HxlXD</w:t>
            </w:r>
            <w:proofErr w:type="spellEnd"/>
            <w:r w:rsidR="00221E2A">
              <w:rPr>
                <w:lang w:val="en-US"/>
              </w:rPr>
              <w:t>)</w:t>
            </w:r>
          </w:p>
          <w:p w14:paraId="6A5446C8" w14:textId="77777777" w:rsidR="0048488E" w:rsidRPr="00511976" w:rsidRDefault="00F14F9F" w:rsidP="0076762A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</w:t>
            </w:r>
            <w:r w:rsidR="0048488E" w:rsidRPr="0076762A">
              <w:rPr>
                <w:lang w:val="en-US"/>
              </w:rPr>
              <w:t xml:space="preserve"> kg</w:t>
            </w:r>
          </w:p>
        </w:tc>
      </w:tr>
      <w:tr w:rsidR="00C575DC" w:rsidRPr="00E360F9" w14:paraId="6195B385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bottom w:val="single" w:sz="4" w:space="0" w:color="A5A5A5" w:themeColor="accent3"/>
              <w:right w:val="none" w:sz="0" w:space="0" w:color="auto"/>
            </w:tcBorders>
            <w:shd w:val="clear" w:color="auto" w:fill="EDEDED" w:themeFill="accent3" w:themeFillTint="33"/>
          </w:tcPr>
          <w:p w14:paraId="45C9963E" w14:textId="77777777" w:rsidR="00C575DC" w:rsidRDefault="00C575DC" w:rsidP="00C575DC">
            <w:pPr>
              <w:spacing w:line="259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Item References</w:t>
            </w:r>
          </w:p>
        </w:tc>
      </w:tr>
      <w:tr w:rsidR="00C575DC" w:rsidRPr="00E360F9" w14:paraId="46DCCDDA" w14:textId="77777777" w:rsidTr="004848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</w:tcBorders>
            <w:shd w:val="clear" w:color="auto" w:fill="auto"/>
          </w:tcPr>
          <w:p w14:paraId="4714DDD7" w14:textId="77777777" w:rsidR="00C575DC" w:rsidRPr="00C575DC" w:rsidRDefault="00C575DC" w:rsidP="00C575DC">
            <w:pPr>
              <w:spacing w:line="259" w:lineRule="auto"/>
              <w:rPr>
                <w:rFonts w:asciiTheme="minorHAnsi" w:hAnsiTheme="minorHAnsi"/>
                <w:sz w:val="21"/>
                <w:lang w:val="en-US"/>
              </w:rPr>
            </w:pPr>
            <w:r w:rsidRPr="00C575DC">
              <w:rPr>
                <w:rFonts w:asciiTheme="minorHAnsi" w:hAnsiTheme="minorHAnsi"/>
                <w:sz w:val="21"/>
                <w:lang w:val="en-US"/>
              </w:rPr>
              <w:t>Item ID</w:t>
            </w:r>
          </w:p>
        </w:tc>
        <w:tc>
          <w:tcPr>
            <w:tcW w:w="2693" w:type="dxa"/>
            <w:tcBorders>
              <w:top w:val="single" w:sz="4" w:space="0" w:color="A5A5A5" w:themeColor="accent3"/>
            </w:tcBorders>
            <w:shd w:val="clear" w:color="auto" w:fill="auto"/>
          </w:tcPr>
          <w:p w14:paraId="068F69DC" w14:textId="77777777" w:rsidR="00C575DC" w:rsidRDefault="00B617ED" w:rsidP="00DC1EB6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B617ED">
              <w:rPr>
                <w:lang w:val="en-US"/>
              </w:rPr>
              <w:t>300093023</w:t>
            </w:r>
          </w:p>
        </w:tc>
      </w:tr>
      <w:tr w:rsidR="00C575DC" w:rsidRPr="00E360F9" w14:paraId="573C56B2" w14:textId="77777777" w:rsidTr="0048488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shd w:val="clear" w:color="auto" w:fill="auto"/>
          </w:tcPr>
          <w:p w14:paraId="1FD1EF20" w14:textId="77777777" w:rsidR="00C575DC" w:rsidRPr="00C575DC" w:rsidRDefault="00C575DC" w:rsidP="00C575DC">
            <w:pPr>
              <w:spacing w:line="259" w:lineRule="auto"/>
              <w:rPr>
                <w:b/>
                <w:i w:val="0"/>
                <w:lang w:val="en-US"/>
              </w:rPr>
            </w:pPr>
            <w:proofErr w:type="spellStart"/>
            <w:r w:rsidRPr="00C575DC">
              <w:rPr>
                <w:rFonts w:asciiTheme="minorHAnsi" w:hAnsiTheme="minorHAnsi"/>
                <w:sz w:val="21"/>
                <w:lang w:val="en-US"/>
              </w:rPr>
              <w:t>Gencode</w:t>
            </w:r>
            <w:proofErr w:type="spellEnd"/>
          </w:p>
        </w:tc>
        <w:tc>
          <w:tcPr>
            <w:tcW w:w="2693" w:type="dxa"/>
            <w:shd w:val="clear" w:color="auto" w:fill="auto"/>
          </w:tcPr>
          <w:p w14:paraId="53CF6AAD" w14:textId="77777777" w:rsidR="00C575DC" w:rsidRPr="00CD376A" w:rsidRDefault="00B617ED" w:rsidP="00DC1EB6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617ED">
              <w:rPr>
                <w:lang w:val="en-US"/>
              </w:rPr>
              <w:t>3307216015260</w:t>
            </w:r>
          </w:p>
        </w:tc>
      </w:tr>
    </w:tbl>
    <w:p w14:paraId="40D6E16D" w14:textId="77777777" w:rsidR="00E360F9" w:rsidRPr="00CD376A" w:rsidRDefault="00E360F9" w:rsidP="00C575DC">
      <w:pPr>
        <w:spacing w:line="259" w:lineRule="auto"/>
      </w:pPr>
    </w:p>
    <w:sectPr w:rsidR="00E360F9" w:rsidRPr="00CD376A" w:rsidSect="00A965CB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7CEAF7" w14:textId="77777777" w:rsidR="0089070A" w:rsidRDefault="0089070A" w:rsidP="00A965CB">
      <w:pPr>
        <w:spacing w:after="0" w:line="240" w:lineRule="auto"/>
      </w:pPr>
      <w:r>
        <w:separator/>
      </w:r>
    </w:p>
  </w:endnote>
  <w:endnote w:type="continuationSeparator" w:id="0">
    <w:p w14:paraId="2BD21F78" w14:textId="77777777" w:rsidR="0089070A" w:rsidRDefault="0089070A" w:rsidP="00A96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Univers Com 59 UltraCondensed">
    <w:panose1 w:val="020B0508030502060204"/>
    <w:charset w:val="00"/>
    <w:family w:val="swiss"/>
    <w:pitch w:val="variable"/>
    <w:sig w:usb0="A00000AF" w:usb1="5000205A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2F89811" w14:textId="77777777" w:rsidR="00177C2C" w:rsidRPr="00514355" w:rsidRDefault="00514355" w:rsidP="00514355">
    <w:pPr>
      <w:pStyle w:val="Textebrut"/>
      <w:rPr>
        <w:szCs w:val="22"/>
      </w:rPr>
    </w:pPr>
    <w:r w:rsidRPr="00514355">
      <w:rPr>
        <w:sz w:val="18"/>
        <w:lang w:val="en-US"/>
      </w:rPr>
      <w:t xml:space="preserve">Mario + </w:t>
    </w:r>
    <w:proofErr w:type="spellStart"/>
    <w:r w:rsidRPr="00514355">
      <w:rPr>
        <w:sz w:val="18"/>
        <w:lang w:val="en-US"/>
      </w:rPr>
      <w:t>Rabbids</w:t>
    </w:r>
    <w:proofErr w:type="spellEnd"/>
    <w:r w:rsidRPr="00514355">
      <w:rPr>
        <w:sz w:val="18"/>
        <w:lang w:val="en-US"/>
      </w:rPr>
      <w:t xml:space="preserve"> Kingdom Battle © 2017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Entertainment. All Rights Reserved. </w:t>
    </w:r>
    <w:proofErr w:type="spellStart"/>
    <w:r w:rsidRPr="00514355">
      <w:rPr>
        <w:sz w:val="18"/>
        <w:lang w:val="en-US"/>
      </w:rPr>
      <w:t>Rabbids</w:t>
    </w:r>
    <w:proofErr w:type="spellEnd"/>
    <w:r w:rsidRPr="00514355">
      <w:rPr>
        <w:sz w:val="18"/>
        <w:lang w:val="en-US"/>
      </w:rPr>
      <w:t xml:space="preserve">,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and the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logo are trademarks of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Entertainment in the U.S. and/or other countries. Nintendo properties are licensed to </w:t>
    </w:r>
    <w:proofErr w:type="spellStart"/>
    <w:r w:rsidRPr="00514355">
      <w:rPr>
        <w:sz w:val="18"/>
        <w:lang w:val="en-US"/>
      </w:rPr>
      <w:t>Ubisoft</w:t>
    </w:r>
    <w:proofErr w:type="spellEnd"/>
    <w:r w:rsidRPr="00514355">
      <w:rPr>
        <w:sz w:val="18"/>
        <w:lang w:val="en-US"/>
      </w:rPr>
      <w:t xml:space="preserve"> Entertainment by Nintendo. SUPER MARIO characters © Nintendo. </w:t>
    </w:r>
    <w:proofErr w:type="spellStart"/>
    <w:r w:rsidRPr="00514355">
      <w:rPr>
        <w:sz w:val="18"/>
      </w:rPr>
      <w:t>Trademarks</w:t>
    </w:r>
    <w:proofErr w:type="spellEnd"/>
    <w:r w:rsidRPr="00514355">
      <w:rPr>
        <w:sz w:val="18"/>
      </w:rPr>
      <w:t xml:space="preserve"> are </w:t>
    </w:r>
    <w:proofErr w:type="spellStart"/>
    <w:r w:rsidRPr="00514355">
      <w:rPr>
        <w:sz w:val="18"/>
      </w:rPr>
      <w:t>property</w:t>
    </w:r>
    <w:proofErr w:type="spellEnd"/>
    <w:r w:rsidRPr="00514355">
      <w:rPr>
        <w:sz w:val="18"/>
      </w:rPr>
      <w:t xml:space="preserve"> of </w:t>
    </w:r>
    <w:proofErr w:type="spellStart"/>
    <w:r w:rsidRPr="00514355">
      <w:rPr>
        <w:sz w:val="18"/>
      </w:rPr>
      <w:t>their</w:t>
    </w:r>
    <w:proofErr w:type="spellEnd"/>
    <w:r w:rsidRPr="00514355">
      <w:rPr>
        <w:sz w:val="18"/>
      </w:rPr>
      <w:t xml:space="preserve"> respective </w:t>
    </w:r>
    <w:proofErr w:type="spellStart"/>
    <w:r w:rsidRPr="00514355">
      <w:rPr>
        <w:sz w:val="18"/>
      </w:rPr>
      <w:t>owners</w:t>
    </w:r>
    <w:proofErr w:type="spellEnd"/>
    <w:r w:rsidRPr="00514355">
      <w:rPr>
        <w:sz w:val="18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6D4AFAB" w14:textId="77777777" w:rsidR="0089070A" w:rsidRDefault="0089070A" w:rsidP="00A965CB">
      <w:pPr>
        <w:spacing w:after="0" w:line="240" w:lineRule="auto"/>
      </w:pPr>
      <w:r>
        <w:separator/>
      </w:r>
    </w:p>
  </w:footnote>
  <w:footnote w:type="continuationSeparator" w:id="0">
    <w:p w14:paraId="2CD15EE6" w14:textId="77777777" w:rsidR="0089070A" w:rsidRDefault="0089070A" w:rsidP="00A965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FD8C54" w14:textId="77777777" w:rsidR="00A965CB" w:rsidRDefault="00A965CB">
    <w:pPr>
      <w:pStyle w:val="En-tte"/>
    </w:pPr>
    <w:r w:rsidRPr="00A965CB"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68D390BC" wp14:editId="176460EE">
          <wp:simplePos x="0" y="0"/>
          <wp:positionH relativeFrom="column">
            <wp:posOffset>-647700</wp:posOffset>
          </wp:positionH>
          <wp:positionV relativeFrom="paragraph">
            <wp:posOffset>245110</wp:posOffset>
          </wp:positionV>
          <wp:extent cx="1752600" cy="130175"/>
          <wp:effectExtent l="0" t="0" r="0" b="3175"/>
          <wp:wrapSquare wrapText="bothSides"/>
          <wp:docPr id="5" name="Image 5" descr="\\ubisoft.org\MTRStudio\EMEA\Ventes_Retail\Infos_Internes\1- DAILY BUSINESS INFO\1-NON RETAIL\CONSUMER PRODUCTS\UBICOLLECTIBLES\LOGOS\LOGO UBICOLLECTIBLES\Logo-UbiCollectiblesT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ubisoft.org\MTRStudio\EMEA\Ventes_Retail\Infos_Internes\1- DAILY BUSINESS INFO\1-NON RETAIL\CONSUMER PRODUCTS\UBICOLLECTIBLES\LOGOS\LOGO UBICOLLECTIBLES\Logo-UbiCollectiblesT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130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Pr="00A965CB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00E73BC5" wp14:editId="41EC959C">
          <wp:simplePos x="0" y="0"/>
          <wp:positionH relativeFrom="page">
            <wp:align>right</wp:align>
          </wp:positionH>
          <wp:positionV relativeFrom="paragraph">
            <wp:posOffset>-438785</wp:posOffset>
          </wp:positionV>
          <wp:extent cx="2661920" cy="1783919"/>
          <wp:effectExtent l="0" t="0" r="5080" b="6985"/>
          <wp:wrapNone/>
          <wp:docPr id="6" name="Image 6" descr="hautcoule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hautcoule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1920" cy="17839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CFD465D" w14:textId="77777777" w:rsidR="00A965CB" w:rsidRDefault="00A965CB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552085"/>
    <w:multiLevelType w:val="hybridMultilevel"/>
    <w:tmpl w:val="19F2B1F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436C0F"/>
    <w:multiLevelType w:val="hybridMultilevel"/>
    <w:tmpl w:val="8B387CE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85619F"/>
    <w:multiLevelType w:val="hybridMultilevel"/>
    <w:tmpl w:val="A6301BB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2A6580"/>
    <w:multiLevelType w:val="hybridMultilevel"/>
    <w:tmpl w:val="723CDE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5CB"/>
    <w:rsid w:val="00013B13"/>
    <w:rsid w:val="00056B6A"/>
    <w:rsid w:val="00071F94"/>
    <w:rsid w:val="000749A3"/>
    <w:rsid w:val="00080F47"/>
    <w:rsid w:val="0009242A"/>
    <w:rsid w:val="000C0AD7"/>
    <w:rsid w:val="000D5FC7"/>
    <w:rsid w:val="000E0A05"/>
    <w:rsid w:val="000E1644"/>
    <w:rsid w:val="00116637"/>
    <w:rsid w:val="00147ABC"/>
    <w:rsid w:val="0015614C"/>
    <w:rsid w:val="001632D4"/>
    <w:rsid w:val="00177C2C"/>
    <w:rsid w:val="0018000D"/>
    <w:rsid w:val="001E50CD"/>
    <w:rsid w:val="002114C6"/>
    <w:rsid w:val="00221E2A"/>
    <w:rsid w:val="00236953"/>
    <w:rsid w:val="00245072"/>
    <w:rsid w:val="002E2DE1"/>
    <w:rsid w:val="00324ED4"/>
    <w:rsid w:val="003272B0"/>
    <w:rsid w:val="00346BCE"/>
    <w:rsid w:val="003647B8"/>
    <w:rsid w:val="00366EDD"/>
    <w:rsid w:val="00371F77"/>
    <w:rsid w:val="003872C7"/>
    <w:rsid w:val="004077F8"/>
    <w:rsid w:val="00427218"/>
    <w:rsid w:val="0048488E"/>
    <w:rsid w:val="00511976"/>
    <w:rsid w:val="00514355"/>
    <w:rsid w:val="00531B00"/>
    <w:rsid w:val="00533889"/>
    <w:rsid w:val="00593756"/>
    <w:rsid w:val="005F3B4F"/>
    <w:rsid w:val="00630F03"/>
    <w:rsid w:val="00647CFB"/>
    <w:rsid w:val="006534D6"/>
    <w:rsid w:val="0068077A"/>
    <w:rsid w:val="00696CAE"/>
    <w:rsid w:val="006A45CF"/>
    <w:rsid w:val="006B2DC1"/>
    <w:rsid w:val="006B3E86"/>
    <w:rsid w:val="006B5538"/>
    <w:rsid w:val="006C2E55"/>
    <w:rsid w:val="006F74CA"/>
    <w:rsid w:val="00750E2A"/>
    <w:rsid w:val="0076668B"/>
    <w:rsid w:val="0076762A"/>
    <w:rsid w:val="0079044B"/>
    <w:rsid w:val="007A5F69"/>
    <w:rsid w:val="007A7C1A"/>
    <w:rsid w:val="007E5B83"/>
    <w:rsid w:val="007F03FD"/>
    <w:rsid w:val="008625F4"/>
    <w:rsid w:val="0089070A"/>
    <w:rsid w:val="009A2E23"/>
    <w:rsid w:val="009F0D57"/>
    <w:rsid w:val="00A170DD"/>
    <w:rsid w:val="00A35D58"/>
    <w:rsid w:val="00A35D6F"/>
    <w:rsid w:val="00A633A0"/>
    <w:rsid w:val="00A66DEF"/>
    <w:rsid w:val="00A965CB"/>
    <w:rsid w:val="00AB353F"/>
    <w:rsid w:val="00AD3E0E"/>
    <w:rsid w:val="00B02181"/>
    <w:rsid w:val="00B05B5C"/>
    <w:rsid w:val="00B20BFC"/>
    <w:rsid w:val="00B617ED"/>
    <w:rsid w:val="00BE5C86"/>
    <w:rsid w:val="00BF3712"/>
    <w:rsid w:val="00C44D45"/>
    <w:rsid w:val="00C575DC"/>
    <w:rsid w:val="00C85B70"/>
    <w:rsid w:val="00CD376A"/>
    <w:rsid w:val="00CD3E8E"/>
    <w:rsid w:val="00D55898"/>
    <w:rsid w:val="00D90C47"/>
    <w:rsid w:val="00DC3AB4"/>
    <w:rsid w:val="00DE509E"/>
    <w:rsid w:val="00E34CF9"/>
    <w:rsid w:val="00E360F9"/>
    <w:rsid w:val="00E40CDB"/>
    <w:rsid w:val="00E64807"/>
    <w:rsid w:val="00E85E4A"/>
    <w:rsid w:val="00EE64C4"/>
    <w:rsid w:val="00F115E8"/>
    <w:rsid w:val="00F14F9F"/>
    <w:rsid w:val="00FB5168"/>
    <w:rsid w:val="00FC0256"/>
    <w:rsid w:val="00FD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7825"/>
    <o:shapelayout v:ext="edit">
      <o:idmap v:ext="edit" data="1"/>
    </o:shapelayout>
  </w:shapeDefaults>
  <w:decimalSymbol w:val=","/>
  <w:listSeparator w:val=";"/>
  <w14:docId w14:val="3A0F7D1D"/>
  <w15:chartTrackingRefBased/>
  <w15:docId w15:val="{17F15730-B191-48B8-8F02-BD7CE59AD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6B6A"/>
  </w:style>
  <w:style w:type="paragraph" w:styleId="Titre1">
    <w:name w:val="heading 1"/>
    <w:basedOn w:val="Normal"/>
    <w:next w:val="Normal"/>
    <w:link w:val="Titre1Car"/>
    <w:uiPriority w:val="9"/>
    <w:qFormat/>
    <w:rsid w:val="00056B6A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56B6A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56B6A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56B6A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56B6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56B6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56B6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56B6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56B6A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65CB"/>
  </w:style>
  <w:style w:type="paragraph" w:styleId="Pieddepage">
    <w:name w:val="footer"/>
    <w:basedOn w:val="Normal"/>
    <w:link w:val="Pieddepag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65CB"/>
  </w:style>
  <w:style w:type="paragraph" w:styleId="Paragraphedeliste">
    <w:name w:val="List Paragraph"/>
    <w:basedOn w:val="Normal"/>
    <w:uiPriority w:val="34"/>
    <w:qFormat/>
    <w:rsid w:val="00A965CB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056B6A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semiHidden/>
    <w:rsid w:val="00056B6A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056B6A"/>
    <w:rPr>
      <w:rFonts w:asciiTheme="majorHAnsi" w:eastAsiaTheme="majorEastAsia" w:hAnsiTheme="majorHAnsi" w:cstheme="majorBidi"/>
      <w:sz w:val="28"/>
      <w:szCs w:val="28"/>
    </w:rPr>
  </w:style>
  <w:style w:type="character" w:customStyle="1" w:styleId="Titre6Car">
    <w:name w:val="Titre 6 Car"/>
    <w:basedOn w:val="Policepardfaut"/>
    <w:link w:val="Titre6"/>
    <w:uiPriority w:val="9"/>
    <w:semiHidden/>
    <w:rsid w:val="00056B6A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Titre7Car">
    <w:name w:val="Titre 7 Car"/>
    <w:basedOn w:val="Policepardfaut"/>
    <w:link w:val="Titre7"/>
    <w:uiPriority w:val="9"/>
    <w:semiHidden/>
    <w:rsid w:val="00056B6A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056B6A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056B6A"/>
    <w:rPr>
      <w:b/>
      <w:bCs/>
      <w:i/>
      <w:iCs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056B6A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056B6A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056B6A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56B6A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056B6A"/>
    <w:rPr>
      <w:color w:val="44546A" w:themeColor="text2"/>
      <w:sz w:val="28"/>
      <w:szCs w:val="28"/>
    </w:rPr>
  </w:style>
  <w:style w:type="character" w:styleId="lev">
    <w:name w:val="Strong"/>
    <w:basedOn w:val="Policepardfaut"/>
    <w:uiPriority w:val="22"/>
    <w:qFormat/>
    <w:rsid w:val="00056B6A"/>
    <w:rPr>
      <w:b/>
      <w:bCs/>
    </w:rPr>
  </w:style>
  <w:style w:type="character" w:styleId="Accentuation">
    <w:name w:val="Emphasis"/>
    <w:basedOn w:val="Policepardfaut"/>
    <w:uiPriority w:val="20"/>
    <w:qFormat/>
    <w:rsid w:val="00056B6A"/>
    <w:rPr>
      <w:i/>
      <w:iCs/>
      <w:color w:val="000000" w:themeColor="text1"/>
    </w:rPr>
  </w:style>
  <w:style w:type="paragraph" w:styleId="Sansinterligne">
    <w:name w:val="No Spacing"/>
    <w:uiPriority w:val="1"/>
    <w:qFormat/>
    <w:rsid w:val="00056B6A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056B6A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056B6A"/>
    <w:rPr>
      <w:i/>
      <w:iCs/>
      <w:color w:val="7B7B7B" w:themeColor="accent3" w:themeShade="BF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6B6A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6B6A"/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styleId="Emphaseple">
    <w:name w:val="Subtle Emphasis"/>
    <w:basedOn w:val="Policepardfaut"/>
    <w:uiPriority w:val="19"/>
    <w:qFormat/>
    <w:rsid w:val="00056B6A"/>
    <w:rPr>
      <w:i/>
      <w:iCs/>
      <w:color w:val="595959" w:themeColor="text1" w:themeTint="A6"/>
    </w:rPr>
  </w:style>
  <w:style w:type="character" w:styleId="Emphaseintense">
    <w:name w:val="Intense Emphasis"/>
    <w:basedOn w:val="Policepardfaut"/>
    <w:uiPriority w:val="21"/>
    <w:qFormat/>
    <w:rsid w:val="00056B6A"/>
    <w:rPr>
      <w:b/>
      <w:bCs/>
      <w:i/>
      <w:iCs/>
      <w:color w:val="auto"/>
    </w:rPr>
  </w:style>
  <w:style w:type="character" w:styleId="Rfrenceple">
    <w:name w:val="Subtle Reference"/>
    <w:basedOn w:val="Policepardfaut"/>
    <w:uiPriority w:val="31"/>
    <w:qFormat/>
    <w:rsid w:val="00056B6A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056B6A"/>
    <w:rPr>
      <w:b/>
      <w:bCs/>
      <w:caps w:val="0"/>
      <w:smallCaps/>
      <w:color w:val="auto"/>
      <w:spacing w:val="0"/>
      <w:u w:val="single"/>
    </w:rPr>
  </w:style>
  <w:style w:type="character" w:styleId="Titredulivre">
    <w:name w:val="Book Title"/>
    <w:basedOn w:val="Policepardfaut"/>
    <w:uiPriority w:val="33"/>
    <w:qFormat/>
    <w:rsid w:val="00056B6A"/>
    <w:rPr>
      <w:b/>
      <w:bCs/>
      <w:caps w:val="0"/>
      <w:smallCaps/>
      <w:spacing w:val="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56B6A"/>
    <w:pPr>
      <w:outlineLvl w:val="9"/>
    </w:pPr>
  </w:style>
  <w:style w:type="table" w:styleId="Grilledutableau">
    <w:name w:val="Table Grid"/>
    <w:basedOn w:val="TableauNormal"/>
    <w:uiPriority w:val="39"/>
    <w:rsid w:val="00E360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Liste7Couleur-Accentuation3">
    <w:name w:val="List Table 7 Colorful Accent 3"/>
    <w:basedOn w:val="TableauNormal"/>
    <w:uiPriority w:val="52"/>
    <w:rsid w:val="00E360F9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Grille7Couleur-Accentuation3">
    <w:name w:val="Grid Table 7 Colorful Accent 3"/>
    <w:basedOn w:val="TableauNormal"/>
    <w:uiPriority w:val="52"/>
    <w:rsid w:val="00221E2A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7F03F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03FD"/>
    <w:rPr>
      <w:rFonts w:ascii="Segoe UI" w:hAnsi="Segoe UI" w:cs="Segoe UI"/>
      <w:sz w:val="18"/>
      <w:szCs w:val="18"/>
    </w:rPr>
  </w:style>
  <w:style w:type="paragraph" w:styleId="Textebrut">
    <w:name w:val="Plain Text"/>
    <w:basedOn w:val="Normal"/>
    <w:link w:val="TextebrutCar"/>
    <w:uiPriority w:val="99"/>
    <w:unhideWhenUsed/>
    <w:rsid w:val="00514355"/>
    <w:pPr>
      <w:spacing w:after="0" w:line="240" w:lineRule="auto"/>
    </w:pPr>
    <w:rPr>
      <w:rFonts w:ascii="Calibri" w:eastAsiaTheme="minorHAnsi" w:hAnsi="Calibri" w:cs="Times New Roman"/>
      <w:sz w:val="20"/>
      <w:szCs w:val="20"/>
    </w:rPr>
  </w:style>
  <w:style w:type="character" w:customStyle="1" w:styleId="TextebrutCar">
    <w:name w:val="Texte brut Car"/>
    <w:basedOn w:val="Policepardfaut"/>
    <w:link w:val="Textebrut"/>
    <w:uiPriority w:val="99"/>
    <w:rsid w:val="00514355"/>
    <w:rPr>
      <w:rFonts w:ascii="Calibri" w:eastAsiaTheme="minorHAnsi" w:hAnsi="Calibri" w:cs="Times New Roman"/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A35D6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35D6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35D6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35D6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35D6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27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7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7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1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5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3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1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0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329E34-8FDE-4B08-8F37-CCA80F8A7E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</Pages>
  <Words>236</Words>
  <Characters>1304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Ubisoft Entertainment</Company>
  <LinksUpToDate>false</LinksUpToDate>
  <CharactersWithSpaces>1537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Géraldine Antoine</dc:creator>
  <cp:keywords/>
  <dc:description/>
  <cp:lastModifiedBy>Jerome Lambert</cp:lastModifiedBy>
  <cp:revision>15</cp:revision>
  <dcterms:created xsi:type="dcterms:W3CDTF">2017-05-16T13:55:00Z</dcterms:created>
  <dcterms:modified xsi:type="dcterms:W3CDTF">2017-06-07T17:13:00Z</dcterms:modified>
</cp:coreProperties>
</file>